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6991" w:rsidRDefault="003C6991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  <w:bookmarkStart w:id="0" w:name="_GoBack"/>
      <w:bookmarkEnd w:id="0"/>
      <w:r w:rsidRPr="003C6991">
        <w:rPr>
          <w:rFonts w:ascii="Times New Roman" w:eastAsiaTheme="minorHAnsi" w:hAnsi="Times New Roman"/>
          <w:i/>
          <w:noProof/>
          <w:sz w:val="24"/>
          <w:szCs w:val="24"/>
          <w:lang w:eastAsia="ru-RU"/>
        </w:rPr>
        <w:drawing>
          <wp:inline distT="0" distB="0" distL="0" distR="0">
            <wp:extent cx="9699625" cy="5791200"/>
            <wp:effectExtent l="0" t="7937" r="7937" b="7938"/>
            <wp:docPr id="2" name="Рисунок 2" descr="C:\Users\Пользователь\Downloads\IMG_20231120_163355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wnloads\IMG_20231120_163355_02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9699625" cy="579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0825" w:rsidRDefault="00580825">
      <w:pPr>
        <w:spacing w:after="0" w:line="240" w:lineRule="auto"/>
        <w:rPr>
          <w:rFonts w:ascii="Times New Roman" w:eastAsiaTheme="minorHAnsi" w:hAnsi="Times New Roman"/>
          <w:i/>
          <w:sz w:val="24"/>
          <w:szCs w:val="24"/>
        </w:rPr>
      </w:pPr>
    </w:p>
    <w:p w:rsidR="008A0563" w:rsidRPr="003C6991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sz w:val="24"/>
          <w:szCs w:val="24"/>
        </w:rPr>
      </w:pPr>
      <w:r w:rsidRPr="003C6991">
        <w:rPr>
          <w:rFonts w:ascii="Times New Roman" w:eastAsiaTheme="minorHAnsi" w:hAnsi="Times New Roman"/>
          <w:i/>
          <w:sz w:val="24"/>
          <w:szCs w:val="24"/>
        </w:rPr>
        <w:t>Приложение №</w:t>
      </w:r>
      <w:r w:rsidR="003C6991" w:rsidRPr="003C6991">
        <w:rPr>
          <w:rFonts w:ascii="Times New Roman" w:eastAsiaTheme="minorHAnsi" w:hAnsi="Times New Roman"/>
          <w:i/>
          <w:sz w:val="24"/>
          <w:szCs w:val="24"/>
        </w:rPr>
        <w:t>1</w:t>
      </w:r>
    </w:p>
    <w:p w:rsidR="008A0563" w:rsidRPr="0075171B" w:rsidRDefault="008A0563" w:rsidP="008A0563">
      <w:pPr>
        <w:spacing w:after="0" w:line="240" w:lineRule="auto"/>
        <w:jc w:val="right"/>
        <w:rPr>
          <w:rFonts w:ascii="Times New Roman" w:eastAsiaTheme="minorHAnsi" w:hAnsi="Times New Roman"/>
          <w:i/>
          <w:color w:val="FF0000"/>
          <w:sz w:val="24"/>
          <w:szCs w:val="24"/>
        </w:rPr>
      </w:pPr>
    </w:p>
    <w:p w:rsidR="00C53D39" w:rsidRPr="00864E94" w:rsidRDefault="008949E8">
      <w:pPr>
        <w:jc w:val="center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План 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работы МБУ ДО «ЦДТ» на </w:t>
      </w:r>
      <w:r w:rsidR="00AB52CD">
        <w:rPr>
          <w:rFonts w:ascii="Times New Roman" w:eastAsiaTheme="minorHAnsi" w:hAnsi="Times New Roman"/>
          <w:sz w:val="28"/>
          <w:szCs w:val="28"/>
        </w:rPr>
        <w:t>октябрь</w:t>
      </w:r>
      <w:r w:rsidR="00311053" w:rsidRPr="00864E94">
        <w:rPr>
          <w:rFonts w:ascii="Times New Roman" w:eastAsiaTheme="minorHAnsi" w:hAnsi="Times New Roman"/>
          <w:sz w:val="28"/>
          <w:szCs w:val="28"/>
        </w:rPr>
        <w:t xml:space="preserve"> месяц.</w:t>
      </w:r>
    </w:p>
    <w:tbl>
      <w:tblPr>
        <w:tblStyle w:val="a5"/>
        <w:tblW w:w="102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94"/>
        <w:gridCol w:w="1420"/>
        <w:gridCol w:w="850"/>
        <w:gridCol w:w="5103"/>
        <w:gridCol w:w="2268"/>
      </w:tblGrid>
      <w:tr w:rsidR="00C53D39" w:rsidTr="00DD6AD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FB734F" w:rsidRDefault="0031105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№ п/п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FB734F" w:rsidRDefault="0031105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Дата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FB734F" w:rsidRDefault="0031105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Время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FB734F" w:rsidRDefault="0031105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Название мероприятий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3D39" w:rsidRPr="00FB734F" w:rsidRDefault="00311053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Ответственный </w:t>
            </w:r>
          </w:p>
        </w:tc>
      </w:tr>
      <w:tr w:rsidR="002938FD" w:rsidTr="00DD6AD3"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FB734F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FB734F" w:rsidRDefault="002938FD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Еженедельно по пятницам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FB734F" w:rsidRDefault="002938FD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Совещание и метод дни для ПДО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38FD" w:rsidRPr="00FB734F" w:rsidRDefault="002938FD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2938FD" w:rsidRPr="00FB734F" w:rsidRDefault="002938FD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E860BD" w:rsidTr="00DD6AD3">
        <w:trPr>
          <w:trHeight w:val="5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0BD" w:rsidRPr="00FB734F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0BD" w:rsidRPr="00FB734F" w:rsidRDefault="00E860BD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color w:val="0070C0"/>
              </w:rPr>
            </w:pPr>
            <w:r w:rsidRPr="00FB734F">
              <w:rPr>
                <w:rFonts w:ascii="Times New Roman" w:eastAsiaTheme="minorHAnsi" w:hAnsi="Times New Roman"/>
              </w:rPr>
              <w:t>В течении месяца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0BD" w:rsidRPr="007C1580" w:rsidRDefault="00E860BD" w:rsidP="00FB734F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</w:rPr>
            </w:pPr>
            <w:r w:rsidRPr="00FB734F">
              <w:rPr>
                <w:rFonts w:ascii="Times New Roman" w:eastAsiaTheme="minorHAnsi" w:hAnsi="Times New Roman"/>
              </w:rPr>
              <w:t>Работа в программе «Навигатор»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860BD" w:rsidRPr="00FB734F" w:rsidRDefault="00E860BD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Гиззатуллина Р.А.</w:t>
            </w:r>
          </w:p>
          <w:p w:rsidR="00E860BD" w:rsidRPr="007C1580" w:rsidRDefault="00E860BD" w:rsidP="00FB734F">
            <w:pPr>
              <w:spacing w:after="0" w:line="240" w:lineRule="auto"/>
              <w:rPr>
                <w:rFonts w:ascii="Times New Roman" w:eastAsiaTheme="minorHAnsi" w:hAnsi="Times New Roman"/>
                <w:color w:val="FF0000"/>
              </w:rPr>
            </w:pPr>
            <w:r w:rsidRPr="00FB734F">
              <w:rPr>
                <w:rFonts w:ascii="Times New Roman" w:eastAsiaTheme="minorHAnsi" w:hAnsi="Times New Roman"/>
              </w:rPr>
              <w:t>Гарайшина А.С.</w:t>
            </w:r>
          </w:p>
        </w:tc>
      </w:tr>
      <w:tr w:rsidR="00B8577F" w:rsidTr="00DD6AD3">
        <w:trPr>
          <w:trHeight w:val="5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7F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7F" w:rsidRPr="00FB734F" w:rsidRDefault="00B8577F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7F" w:rsidRPr="00FB734F" w:rsidRDefault="00B8577F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Поздравительный </w:t>
            </w:r>
            <w:r w:rsidR="00B85227">
              <w:rPr>
                <w:rFonts w:ascii="Times New Roman" w:eastAsiaTheme="minorHAnsi" w:hAnsi="Times New Roman"/>
              </w:rPr>
              <w:t>концерт</w:t>
            </w:r>
            <w:r>
              <w:rPr>
                <w:rFonts w:ascii="Times New Roman" w:eastAsiaTheme="minorHAnsi" w:hAnsi="Times New Roman"/>
              </w:rPr>
              <w:t xml:space="preserve"> от обучающихся ЦДТ посвященный ко Дню пожилых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B8577F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B85227" w:rsidTr="00DD6AD3">
        <w:trPr>
          <w:trHeight w:val="5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4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B85227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B85227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Мастер- класс для пожилых людей по нетрадиционной технике рисования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B85227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B85227" w:rsidTr="00DD6AD3">
        <w:trPr>
          <w:trHeight w:val="522"/>
        </w:trPr>
        <w:tc>
          <w:tcPr>
            <w:tcW w:w="5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</w:t>
            </w:r>
          </w:p>
        </w:tc>
        <w:tc>
          <w:tcPr>
            <w:tcW w:w="227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B85227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227" w:rsidRDefault="00B85227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Чаепитие с ветеранами ЦДТ ко Дню пожилых людей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B85227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324626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324626" w:rsidRPr="00FB734F" w:rsidRDefault="00DD6AD3" w:rsidP="00FB734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324626" w:rsidRPr="00FB734F" w:rsidRDefault="00685F66" w:rsidP="0075171B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с </w:t>
            </w:r>
            <w:r w:rsidR="0075171B">
              <w:rPr>
                <w:rFonts w:ascii="Times New Roman" w:eastAsiaTheme="minorHAnsi" w:hAnsi="Times New Roman"/>
              </w:rPr>
              <w:t>2</w:t>
            </w:r>
            <w:r w:rsidRPr="00FB734F">
              <w:rPr>
                <w:rFonts w:ascii="Times New Roman" w:eastAsiaTheme="minorHAnsi" w:hAnsi="Times New Roman"/>
              </w:rPr>
              <w:t xml:space="preserve"> по </w:t>
            </w:r>
            <w:r w:rsidR="0075171B">
              <w:rPr>
                <w:rFonts w:ascii="Times New Roman" w:eastAsiaTheme="minorHAnsi" w:hAnsi="Times New Roman"/>
              </w:rPr>
              <w:t>6</w:t>
            </w:r>
            <w:r w:rsidRPr="00FB734F">
              <w:rPr>
                <w:rFonts w:ascii="Times New Roman" w:eastAsiaTheme="minorHAnsi" w:hAnsi="Times New Roman"/>
              </w:rPr>
              <w:t xml:space="preserve"> октября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626" w:rsidRPr="00FB734F" w:rsidRDefault="0075171B" w:rsidP="00FB734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Акция «Твори добро»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324626" w:rsidRDefault="0075171B" w:rsidP="00E860B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Гиззатуллина Р.А.</w:t>
            </w:r>
          </w:p>
          <w:p w:rsidR="0075171B" w:rsidRPr="00FB734F" w:rsidRDefault="0075171B" w:rsidP="00E860B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Волонтерский отряд «Лига активистов»</w:t>
            </w:r>
          </w:p>
        </w:tc>
      </w:tr>
      <w:tr w:rsidR="00E7785D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E7785D" w:rsidRPr="00FB734F" w:rsidRDefault="00DD6AD3" w:rsidP="00E7785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7</w:t>
            </w:r>
          </w:p>
        </w:tc>
        <w:tc>
          <w:tcPr>
            <w:tcW w:w="2270" w:type="dxa"/>
            <w:gridSpan w:val="2"/>
          </w:tcPr>
          <w:p w:rsidR="00E7785D" w:rsidRPr="00FB734F" w:rsidRDefault="0075171B" w:rsidP="00E7785D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с </w:t>
            </w:r>
            <w:r>
              <w:rPr>
                <w:rFonts w:ascii="Times New Roman" w:eastAsiaTheme="minorHAnsi" w:hAnsi="Times New Roman"/>
              </w:rPr>
              <w:t>2</w:t>
            </w:r>
            <w:r w:rsidRPr="00FB734F">
              <w:rPr>
                <w:rFonts w:ascii="Times New Roman" w:eastAsiaTheme="minorHAnsi" w:hAnsi="Times New Roman"/>
              </w:rPr>
              <w:t xml:space="preserve"> по </w:t>
            </w:r>
            <w:r>
              <w:rPr>
                <w:rFonts w:ascii="Times New Roman" w:eastAsiaTheme="minorHAnsi" w:hAnsi="Times New Roman"/>
              </w:rPr>
              <w:t>6</w:t>
            </w:r>
            <w:r w:rsidRPr="00FB734F">
              <w:rPr>
                <w:rFonts w:ascii="Times New Roman" w:eastAsiaTheme="minorHAnsi" w:hAnsi="Times New Roman"/>
              </w:rPr>
              <w:t xml:space="preserve"> октября</w:t>
            </w:r>
          </w:p>
        </w:tc>
        <w:tc>
          <w:tcPr>
            <w:tcW w:w="5103" w:type="dxa"/>
          </w:tcPr>
          <w:p w:rsidR="00E7785D" w:rsidRPr="00E860BD" w:rsidRDefault="0075171B" w:rsidP="00E7785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Подготовка фотозоны ко Дню учителя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171B" w:rsidRPr="00FB734F" w:rsidRDefault="0075171B" w:rsidP="0075171B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E7785D" w:rsidRPr="00E860BD" w:rsidRDefault="0075171B" w:rsidP="0075171B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7B6496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B6496" w:rsidRPr="00FB734F" w:rsidRDefault="00DD6AD3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8</w:t>
            </w:r>
          </w:p>
        </w:tc>
        <w:tc>
          <w:tcPr>
            <w:tcW w:w="2270" w:type="dxa"/>
            <w:gridSpan w:val="2"/>
          </w:tcPr>
          <w:p w:rsidR="007B6496" w:rsidRPr="00FB734F" w:rsidRDefault="007B6496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с </w:t>
            </w:r>
            <w:r>
              <w:rPr>
                <w:rFonts w:ascii="Times New Roman" w:eastAsiaTheme="minorHAnsi" w:hAnsi="Times New Roman"/>
              </w:rPr>
              <w:t>2</w:t>
            </w:r>
            <w:r w:rsidRPr="00FB734F">
              <w:rPr>
                <w:rFonts w:ascii="Times New Roman" w:eastAsiaTheme="minorHAnsi" w:hAnsi="Times New Roman"/>
              </w:rPr>
              <w:t xml:space="preserve"> по </w:t>
            </w:r>
            <w:r>
              <w:rPr>
                <w:rFonts w:ascii="Times New Roman" w:eastAsiaTheme="minorHAnsi" w:hAnsi="Times New Roman"/>
              </w:rPr>
              <w:t>5</w:t>
            </w:r>
            <w:r w:rsidRPr="00FB734F">
              <w:rPr>
                <w:rFonts w:ascii="Times New Roman" w:eastAsiaTheme="minorHAnsi" w:hAnsi="Times New Roman"/>
              </w:rPr>
              <w:t xml:space="preserve"> октября</w:t>
            </w:r>
          </w:p>
        </w:tc>
        <w:tc>
          <w:tcPr>
            <w:tcW w:w="5103" w:type="dxa"/>
          </w:tcPr>
          <w:p w:rsidR="007B6496" w:rsidRPr="00A4223E" w:rsidRDefault="007B6496" w:rsidP="007B6496">
            <w:pPr>
              <w:spacing w:after="0" w:line="240" w:lineRule="auto"/>
              <w:rPr>
                <w:rFonts w:ascii="Times New Roman" w:hAnsi="Times New Roman"/>
                <w:sz w:val="24"/>
                <w:szCs w:val="28"/>
              </w:rPr>
            </w:pPr>
            <w:r>
              <w:rPr>
                <w:rFonts w:ascii="Times New Roman" w:hAnsi="Times New Roman"/>
                <w:sz w:val="24"/>
                <w:szCs w:val="28"/>
              </w:rPr>
              <w:t>Подготовка мастер – классов, УенФест в г.Казань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496" w:rsidRPr="00FB734F" w:rsidRDefault="007B6496" w:rsidP="007B649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7B6496" w:rsidRPr="00FB734F" w:rsidRDefault="007B6496" w:rsidP="007B6496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7B6496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B6496" w:rsidRPr="00FB734F" w:rsidRDefault="00DD6AD3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9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6496" w:rsidRPr="00FB734F" w:rsidRDefault="007B6496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6 октября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496" w:rsidRPr="00133077" w:rsidRDefault="007B6496" w:rsidP="007B6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077">
              <w:rPr>
                <w:rFonts w:ascii="Times New Roman" w:hAnsi="Times New Roman"/>
                <w:sz w:val="24"/>
                <w:szCs w:val="24"/>
              </w:rPr>
              <w:t xml:space="preserve">Районные мероприятия, посвященные Международному дню Учителя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496" w:rsidRPr="00FB734F" w:rsidRDefault="007B6496" w:rsidP="007B649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7B6496" w:rsidRPr="00FB734F" w:rsidRDefault="007B6496" w:rsidP="007B6496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7B6496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7B6496" w:rsidRPr="00FB734F" w:rsidRDefault="00DD6AD3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10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7B6496" w:rsidRPr="00FB734F" w:rsidRDefault="007B6496" w:rsidP="007B6496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5 октября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496" w:rsidRPr="00133077" w:rsidRDefault="007B6496" w:rsidP="007B649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133077">
              <w:rPr>
                <w:rFonts w:ascii="Times New Roman" w:hAnsi="Times New Roman"/>
                <w:sz w:val="24"/>
                <w:szCs w:val="24"/>
              </w:rPr>
              <w:t>Поздравительный видеоролик ко дню учителя  «Поздравить Вас – большая честь»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B6496" w:rsidRPr="00FB734F" w:rsidRDefault="007B6496" w:rsidP="007B6496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7B6496" w:rsidRPr="00FB734F" w:rsidRDefault="007B6496" w:rsidP="007B6496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B8577F" w:rsidTr="00DD6AD3">
        <w:trPr>
          <w:trHeight w:val="586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B8577F" w:rsidRPr="00FB734F" w:rsidRDefault="00DD6AD3" w:rsidP="00B8577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11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B8577F" w:rsidRPr="00FB734F" w:rsidRDefault="00B8577F" w:rsidP="00B8577F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10 октября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8577F" w:rsidRPr="00133077" w:rsidRDefault="00B8577F" w:rsidP="00B8577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Закрытие «Территории_Дружбы»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8577F" w:rsidRPr="00FB734F" w:rsidRDefault="00B8577F" w:rsidP="00B8577F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B8577F" w:rsidRPr="00FB734F" w:rsidRDefault="00B8577F" w:rsidP="00B8577F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12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 октября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AD3" w:rsidRPr="00133077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Плановая эвакуация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13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17 октября 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AD3" w:rsidRPr="00133077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Инструктивное совещание по антитеррору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14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 октября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AD3" w:rsidRPr="00133077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Субботник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DD6AD3" w:rsidRPr="00FB734F" w:rsidRDefault="00DD6AD3" w:rsidP="00DD6AD3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DD6AD3" w:rsidTr="00DD6AD3">
        <w:trPr>
          <w:trHeight w:val="452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15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</w:t>
            </w:r>
            <w:r w:rsidRPr="00FB734F">
              <w:rPr>
                <w:rFonts w:ascii="Times New Roman" w:eastAsiaTheme="minorHAnsi" w:hAnsi="Times New Roman"/>
              </w:rPr>
              <w:t xml:space="preserve"> октября</w:t>
            </w:r>
          </w:p>
        </w:tc>
        <w:tc>
          <w:tcPr>
            <w:tcW w:w="51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 xml:space="preserve">Открытый урок </w:t>
            </w:r>
            <w:r>
              <w:rPr>
                <w:rFonts w:ascii="Times New Roman" w:eastAsiaTheme="minorHAnsi" w:hAnsi="Times New Roman"/>
              </w:rPr>
              <w:t>Губайдуллиной Г.М.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Администрация ЦДТ</w:t>
            </w:r>
          </w:p>
          <w:p w:rsidR="00DD6AD3" w:rsidRPr="00FB734F" w:rsidRDefault="00DD6AD3" w:rsidP="00DD6AD3">
            <w:pPr>
              <w:spacing w:after="0" w:line="240" w:lineRule="auto"/>
              <w:rPr>
                <w:rFonts w:ascii="Times New Roman" w:hAnsi="Times New Roman"/>
              </w:rPr>
            </w:pPr>
            <w:r w:rsidRPr="00FB734F">
              <w:rPr>
                <w:rFonts w:ascii="Times New Roman" w:eastAsiaTheme="minorHAnsi" w:hAnsi="Times New Roman"/>
              </w:rPr>
              <w:t>ПДО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16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133077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Цикл мероприятий ЮИД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17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Республиканский конкурс антинаркотической и патриотической тематики «Мы выбираем мир» ПП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18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Благотоврительная акция «Уважая седину» (волонтеры)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19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Районная акция по сбору макулатуры ДЮП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20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 xml:space="preserve">Военно- спортивная игра «Зарница» Юнармия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21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Участие на зональном этапе соревнования «Вперед Юнармейцы» по плану МО и НРТ Юнармия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lastRenderedPageBreak/>
              <w:t>22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Республиканские мероприятия посвященные развитию Регионального отделения ВВПОД Юнармия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23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Республиканский смотр конкурс на лучшее структурное подразделение «Дом Юнармии» среди муниципальных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24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Pr="00133077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Республиканская олимпиада среди Юнармейских отрядов на знание военной истории отечества; Лично – командные соревнования «Гонка героев»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Pr="00FB734F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25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конкурс патриотических видеороликов «Туган як»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26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смотр конкурс школьных музеев «Юнармейцы хранители воинской славы»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27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конкурс методических разработок по гражданско – патриотическому воспитанию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28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конкурс видеороликов «История победы в стихах» приуроченный к 78летию Победы ВОВ среди Юнармейских отрядов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29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Республиканский конкурс научно – технического творчества Юнтех РТ среди Юнармейских отрядов (Октябрь 2023г. – Июнь 2024г.)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30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Республиканская акция «Мои дела» в защиту животных СМС-дети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  <w:tr w:rsidR="00DD6AD3" w:rsidTr="00DD6AD3">
        <w:trPr>
          <w:trHeight w:val="638"/>
        </w:trPr>
        <w:tc>
          <w:tcPr>
            <w:tcW w:w="594" w:type="dxa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jc w:val="center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</w:rPr>
              <w:t>31</w:t>
            </w:r>
          </w:p>
        </w:tc>
        <w:tc>
          <w:tcPr>
            <w:tcW w:w="227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jc w:val="center"/>
            </w:pPr>
            <w:r w:rsidRPr="00ED0E4A">
              <w:rPr>
                <w:rFonts w:ascii="Times New Roman" w:eastAsiaTheme="minorHAnsi" w:hAnsi="Times New Roman"/>
              </w:rPr>
              <w:t>Октябрь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Республиканская акция «Поделись улыбкою» СМС-дети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6AD3" w:rsidRDefault="00DD6AD3" w:rsidP="00DD6AD3">
            <w:r w:rsidRPr="007F30FF">
              <w:rPr>
                <w:rFonts w:ascii="Times New Roman" w:hAnsi="Times New Roman"/>
              </w:rPr>
              <w:t>Валиева Г.И.</w:t>
            </w:r>
          </w:p>
        </w:tc>
      </w:tr>
    </w:tbl>
    <w:p w:rsidR="00406FF5" w:rsidRPr="00B27A65" w:rsidRDefault="00406FF5" w:rsidP="00E860BD">
      <w:pPr>
        <w:spacing w:after="0" w:line="240" w:lineRule="auto"/>
      </w:pPr>
    </w:p>
    <w:sectPr w:rsidR="00406FF5" w:rsidRPr="00B27A65" w:rsidSect="00661D32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76F5" w:rsidRDefault="000376F5">
      <w:pPr>
        <w:spacing w:line="240" w:lineRule="auto"/>
      </w:pPr>
      <w:r>
        <w:separator/>
      </w:r>
    </w:p>
  </w:endnote>
  <w:endnote w:type="continuationSeparator" w:id="0">
    <w:p w:rsidR="000376F5" w:rsidRDefault="000376F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76F5" w:rsidRDefault="000376F5">
      <w:pPr>
        <w:spacing w:after="0" w:line="240" w:lineRule="auto"/>
      </w:pPr>
      <w:r>
        <w:separator/>
      </w:r>
    </w:p>
  </w:footnote>
  <w:footnote w:type="continuationSeparator" w:id="0">
    <w:p w:rsidR="000376F5" w:rsidRDefault="000376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2D6A"/>
    <w:rsid w:val="00036467"/>
    <w:rsid w:val="000376F5"/>
    <w:rsid w:val="00062ACE"/>
    <w:rsid w:val="0007340F"/>
    <w:rsid w:val="000F2066"/>
    <w:rsid w:val="000F23F0"/>
    <w:rsid w:val="001078AC"/>
    <w:rsid w:val="00133077"/>
    <w:rsid w:val="00136158"/>
    <w:rsid w:val="001479A6"/>
    <w:rsid w:val="00147ADD"/>
    <w:rsid w:val="001A112A"/>
    <w:rsid w:val="001C5C0D"/>
    <w:rsid w:val="001E28B4"/>
    <w:rsid w:val="001E7717"/>
    <w:rsid w:val="00201B2E"/>
    <w:rsid w:val="00222279"/>
    <w:rsid w:val="002445D3"/>
    <w:rsid w:val="00266674"/>
    <w:rsid w:val="00274382"/>
    <w:rsid w:val="002938FD"/>
    <w:rsid w:val="00311053"/>
    <w:rsid w:val="003130D9"/>
    <w:rsid w:val="00324626"/>
    <w:rsid w:val="003309A7"/>
    <w:rsid w:val="00393693"/>
    <w:rsid w:val="003B2D6A"/>
    <w:rsid w:val="003C6991"/>
    <w:rsid w:val="003D0F63"/>
    <w:rsid w:val="00406FF5"/>
    <w:rsid w:val="004A7CFE"/>
    <w:rsid w:val="004F2645"/>
    <w:rsid w:val="00580825"/>
    <w:rsid w:val="00590E94"/>
    <w:rsid w:val="0059399F"/>
    <w:rsid w:val="005B6A41"/>
    <w:rsid w:val="006175AD"/>
    <w:rsid w:val="00657666"/>
    <w:rsid w:val="00660072"/>
    <w:rsid w:val="00661D32"/>
    <w:rsid w:val="00684814"/>
    <w:rsid w:val="00685F66"/>
    <w:rsid w:val="00690FC9"/>
    <w:rsid w:val="00697A48"/>
    <w:rsid w:val="006A2AD0"/>
    <w:rsid w:val="00724D0B"/>
    <w:rsid w:val="00725E3D"/>
    <w:rsid w:val="00730FF5"/>
    <w:rsid w:val="0075171B"/>
    <w:rsid w:val="0077609E"/>
    <w:rsid w:val="00780F2A"/>
    <w:rsid w:val="00784340"/>
    <w:rsid w:val="007B6496"/>
    <w:rsid w:val="007C1580"/>
    <w:rsid w:val="007F20AC"/>
    <w:rsid w:val="00824BED"/>
    <w:rsid w:val="008326A3"/>
    <w:rsid w:val="00864E94"/>
    <w:rsid w:val="008941F3"/>
    <w:rsid w:val="008949E8"/>
    <w:rsid w:val="00894E2C"/>
    <w:rsid w:val="00896431"/>
    <w:rsid w:val="008A0563"/>
    <w:rsid w:val="008B1C7F"/>
    <w:rsid w:val="008B37DE"/>
    <w:rsid w:val="00972A6F"/>
    <w:rsid w:val="00A66BC1"/>
    <w:rsid w:val="00A8302E"/>
    <w:rsid w:val="00AA68CC"/>
    <w:rsid w:val="00AB52CD"/>
    <w:rsid w:val="00AC2F8B"/>
    <w:rsid w:val="00AF1C5E"/>
    <w:rsid w:val="00B27A65"/>
    <w:rsid w:val="00B549AA"/>
    <w:rsid w:val="00B62DCD"/>
    <w:rsid w:val="00B77652"/>
    <w:rsid w:val="00B85227"/>
    <w:rsid w:val="00B8577F"/>
    <w:rsid w:val="00BD46C4"/>
    <w:rsid w:val="00C0150B"/>
    <w:rsid w:val="00C41D49"/>
    <w:rsid w:val="00C53D39"/>
    <w:rsid w:val="00C544D6"/>
    <w:rsid w:val="00CB36C7"/>
    <w:rsid w:val="00D37A49"/>
    <w:rsid w:val="00DA7038"/>
    <w:rsid w:val="00DB314B"/>
    <w:rsid w:val="00DC538E"/>
    <w:rsid w:val="00DD6AD3"/>
    <w:rsid w:val="00DF2392"/>
    <w:rsid w:val="00E053F6"/>
    <w:rsid w:val="00E5419F"/>
    <w:rsid w:val="00E6340B"/>
    <w:rsid w:val="00E64C7D"/>
    <w:rsid w:val="00E7785D"/>
    <w:rsid w:val="00E860BD"/>
    <w:rsid w:val="00E95D57"/>
    <w:rsid w:val="00EA7910"/>
    <w:rsid w:val="00EC23F8"/>
    <w:rsid w:val="00EE2A86"/>
    <w:rsid w:val="00F07842"/>
    <w:rsid w:val="00F31F36"/>
    <w:rsid w:val="00F45A30"/>
    <w:rsid w:val="00F91932"/>
    <w:rsid w:val="00FB734F"/>
    <w:rsid w:val="00FD1959"/>
    <w:rsid w:val="00FE7205"/>
    <w:rsid w:val="00FF494C"/>
    <w:rsid w:val="1144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DDA59BC-49F7-4B03-8B47-CC2FEAFF6B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eastAsia="Calibri" w:hAnsi="Tahoma" w:cs="Tahoma"/>
      <w:sz w:val="16"/>
      <w:szCs w:val="16"/>
    </w:rPr>
  </w:style>
  <w:style w:type="character" w:customStyle="1" w:styleId="extended-textshort">
    <w:name w:val="extended-text__short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462</TotalTime>
  <Pages>1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Windows-7</dc:creator>
  <cp:lastModifiedBy>Пользователь</cp:lastModifiedBy>
  <cp:revision>17</cp:revision>
  <cp:lastPrinted>2023-10-19T11:50:00Z</cp:lastPrinted>
  <dcterms:created xsi:type="dcterms:W3CDTF">2021-10-04T06:06:00Z</dcterms:created>
  <dcterms:modified xsi:type="dcterms:W3CDTF">2023-11-23T13:52:00Z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1049-11.2.0.10078</vt:lpwstr>
  </property>
</Properties>
</file>